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DDD8E" w14:textId="01EEB9AF" w:rsidR="00C71C7F" w:rsidRPr="002F3C65" w:rsidRDefault="0055484B" w:rsidP="00C71C7F">
      <w:pPr>
        <w:rPr>
          <w:b/>
          <w:bCs/>
        </w:rPr>
      </w:pPr>
      <w:r w:rsidRPr="002F3C65">
        <w:rPr>
          <w:b/>
          <w:bCs/>
        </w:rPr>
        <w:t>Admin</w:t>
      </w:r>
      <w:r w:rsidR="003D0772" w:rsidRPr="002F3C65">
        <w:rPr>
          <w:b/>
          <w:bCs/>
        </w:rPr>
        <w:t xml:space="preserve">istrative </w:t>
      </w:r>
      <w:r w:rsidRPr="002F3C65">
        <w:rPr>
          <w:b/>
          <w:bCs/>
        </w:rPr>
        <w:t xml:space="preserve">Assistant (Full-time) - </w:t>
      </w:r>
      <w:r w:rsidR="00C71C7F" w:rsidRPr="002F3C65">
        <w:rPr>
          <w:b/>
          <w:bCs/>
        </w:rPr>
        <w:t>Marketview Housing Co-operative, Toronto</w:t>
      </w:r>
    </w:p>
    <w:p w14:paraId="30E942CA" w14:textId="2A52CB63" w:rsidR="00C71C7F" w:rsidRPr="00F12AB9" w:rsidRDefault="005656AC" w:rsidP="00C71C7F">
      <w:r w:rsidRPr="00F12AB9">
        <w:t xml:space="preserve">We are a non-profit housing provider, located in downtown Toronto (near St. Lawrence Market). We are seeking a full-time Administrative Assistant. </w:t>
      </w:r>
    </w:p>
    <w:p w14:paraId="397DC54C" w14:textId="219AD0C7" w:rsidR="00C71C7F" w:rsidRPr="00F12AB9" w:rsidRDefault="00C71C7F" w:rsidP="00C71C7F">
      <w:r w:rsidRPr="00F12AB9">
        <w:t>Reports to:  Co-op Manager.</w:t>
      </w:r>
      <w:r w:rsidR="00E029FB" w:rsidRPr="00F12AB9">
        <w:t xml:space="preserve"> </w:t>
      </w:r>
    </w:p>
    <w:p w14:paraId="2906BC78" w14:textId="4B214BE7" w:rsidR="00C71C7F" w:rsidRPr="00F12AB9" w:rsidRDefault="00C71C7F" w:rsidP="00C71C7F">
      <w:r w:rsidRPr="00F12AB9">
        <w:br/>
      </w:r>
      <w:r w:rsidRPr="00C41418">
        <w:rPr>
          <w:b/>
          <w:bCs/>
        </w:rPr>
        <w:t>Responsibilities</w:t>
      </w:r>
      <w:r w:rsidRPr="00F12AB9">
        <w:t>:</w:t>
      </w:r>
    </w:p>
    <w:p w14:paraId="31701081" w14:textId="77777777" w:rsidR="00C71C7F" w:rsidRPr="00F12AB9" w:rsidRDefault="00C71C7F" w:rsidP="00C71C7F">
      <w:pPr>
        <w:pStyle w:val="ListParagraph"/>
        <w:numPr>
          <w:ilvl w:val="0"/>
          <w:numId w:val="1"/>
        </w:numPr>
      </w:pPr>
      <w:r w:rsidRPr="00F12AB9">
        <w:t>A wide range of administrative duties, including preparing notices, handling communications, managing reception, and maintaining files.</w:t>
      </w:r>
    </w:p>
    <w:p w14:paraId="64888A2D" w14:textId="77777777" w:rsidR="00C71C7F" w:rsidRPr="00F12AB9" w:rsidRDefault="00C71C7F" w:rsidP="00C71C7F">
      <w:pPr>
        <w:pStyle w:val="ListParagraph"/>
        <w:numPr>
          <w:ilvl w:val="0"/>
          <w:numId w:val="1"/>
        </w:numPr>
      </w:pPr>
      <w:r w:rsidRPr="00F12AB9">
        <w:t>Assisting with corporate and financial management tasks, such as filing reports and processing housing charge payments.</w:t>
      </w:r>
    </w:p>
    <w:p w14:paraId="48F54B89" w14:textId="77777777" w:rsidR="00C71C7F" w:rsidRPr="00F12AB9" w:rsidRDefault="00C71C7F" w:rsidP="00C71C7F">
      <w:pPr>
        <w:pStyle w:val="ListParagraph"/>
        <w:numPr>
          <w:ilvl w:val="0"/>
          <w:numId w:val="1"/>
        </w:numPr>
      </w:pPr>
      <w:r w:rsidRPr="00F12AB9">
        <w:t>Supporting subsidy administration and membership processing, including handling applications, conducting credit checks, and managing waiting lists.</w:t>
      </w:r>
    </w:p>
    <w:p w14:paraId="65AB6DA8" w14:textId="767B0892" w:rsidR="00C71C7F" w:rsidRPr="00F12AB9" w:rsidRDefault="00C71C7F" w:rsidP="00C71C7F">
      <w:pPr>
        <w:pStyle w:val="ListParagraph"/>
        <w:numPr>
          <w:ilvl w:val="0"/>
          <w:numId w:val="1"/>
        </w:numPr>
      </w:pPr>
      <w:r w:rsidRPr="00F12AB9">
        <w:t xml:space="preserve">Using computer programs, specifically the </w:t>
      </w:r>
      <w:r w:rsidR="00F12AB9" w:rsidRPr="00F12AB9">
        <w:t xml:space="preserve">Win 10, MS Office and </w:t>
      </w:r>
      <w:proofErr w:type="spellStart"/>
      <w:r w:rsidR="00F12AB9" w:rsidRPr="00F12AB9">
        <w:t>N</w:t>
      </w:r>
      <w:r w:rsidRPr="00F12AB9">
        <w:t>ew</w:t>
      </w:r>
      <w:r w:rsidR="00E029FB" w:rsidRPr="00F12AB9">
        <w:t>V</w:t>
      </w:r>
      <w:r w:rsidRPr="00F12AB9">
        <w:t>iews</w:t>
      </w:r>
      <w:proofErr w:type="spellEnd"/>
      <w:r w:rsidRPr="00F12AB9">
        <w:t xml:space="preserve"> </w:t>
      </w:r>
      <w:r w:rsidR="00F12AB9" w:rsidRPr="00F12AB9">
        <w:t>p</w:t>
      </w:r>
      <w:r w:rsidRPr="00F12AB9">
        <w:t>rogram</w:t>
      </w:r>
    </w:p>
    <w:p w14:paraId="48860BB6" w14:textId="3638D7B1" w:rsidR="00C71C7F" w:rsidRPr="00F12AB9" w:rsidRDefault="00C71C7F" w:rsidP="00C71C7F">
      <w:pPr>
        <w:pStyle w:val="ListParagraph"/>
        <w:numPr>
          <w:ilvl w:val="0"/>
          <w:numId w:val="1"/>
        </w:numPr>
      </w:pPr>
      <w:r w:rsidRPr="00F12AB9">
        <w:t xml:space="preserve">Assisting with maintenance-related </w:t>
      </w:r>
      <w:r w:rsidR="00233DA4" w:rsidRPr="00F12AB9">
        <w:t xml:space="preserve">admin. </w:t>
      </w:r>
      <w:r w:rsidRPr="00F12AB9">
        <w:t>tasks, such as processing work orders.</w:t>
      </w:r>
    </w:p>
    <w:p w14:paraId="643CE2E1" w14:textId="226A243D" w:rsidR="00C71C7F" w:rsidRPr="00F12AB9" w:rsidRDefault="00C71C7F" w:rsidP="00C71C7F">
      <w:pPr>
        <w:pStyle w:val="ListParagraph"/>
        <w:numPr>
          <w:ilvl w:val="0"/>
          <w:numId w:val="1"/>
        </w:numPr>
      </w:pPr>
      <w:r w:rsidRPr="00F12AB9">
        <w:t>On-call duties, such as creating emergency signage, and maintaining on call records.</w:t>
      </w:r>
      <w:r w:rsidR="00C41418">
        <w:br/>
      </w:r>
    </w:p>
    <w:p w14:paraId="0ED8BA7E" w14:textId="218BB485" w:rsidR="00C71C7F" w:rsidRPr="00C41418" w:rsidRDefault="00C41418" w:rsidP="00C71C7F">
      <w:pPr>
        <w:rPr>
          <w:b/>
          <w:bCs/>
        </w:rPr>
      </w:pPr>
      <w:r w:rsidRPr="00C41418">
        <w:rPr>
          <w:b/>
          <w:bCs/>
        </w:rPr>
        <w:t>Qualifications</w:t>
      </w:r>
      <w:r w:rsidR="00E74FF1">
        <w:rPr>
          <w:b/>
          <w:bCs/>
        </w:rPr>
        <w:t>:</w:t>
      </w:r>
    </w:p>
    <w:p w14:paraId="6F8F2AE0" w14:textId="5FDCC00C" w:rsidR="00C41418" w:rsidRDefault="00C41418" w:rsidP="00C71C7F">
      <w:pPr>
        <w:pStyle w:val="ListParagraph"/>
        <w:numPr>
          <w:ilvl w:val="0"/>
          <w:numId w:val="2"/>
        </w:numPr>
      </w:pPr>
      <w:r>
        <w:t xml:space="preserve">At least </w:t>
      </w:r>
      <w:r w:rsidR="00E74FF1">
        <w:t>3-</w:t>
      </w:r>
      <w:r>
        <w:t>5 years administrative experience</w:t>
      </w:r>
    </w:p>
    <w:p w14:paraId="1C003215" w14:textId="2AC79134" w:rsidR="00C71C7F" w:rsidRPr="00F12AB9" w:rsidRDefault="00C71C7F" w:rsidP="00C71C7F">
      <w:pPr>
        <w:pStyle w:val="ListParagraph"/>
        <w:numPr>
          <w:ilvl w:val="0"/>
          <w:numId w:val="2"/>
        </w:numPr>
      </w:pPr>
      <w:r w:rsidRPr="00F12AB9">
        <w:t>General computer proficiency – including Windows 10</w:t>
      </w:r>
      <w:r w:rsidR="00F12AB9">
        <w:t xml:space="preserve">, </w:t>
      </w:r>
      <w:r w:rsidRPr="00F12AB9">
        <w:t>MS Office</w:t>
      </w:r>
      <w:r w:rsidR="00F12AB9">
        <w:t xml:space="preserve"> and New Views</w:t>
      </w:r>
    </w:p>
    <w:p w14:paraId="6E3788EF" w14:textId="358DCD0D" w:rsidR="00896BBE" w:rsidRDefault="00C71C7F" w:rsidP="00C71C7F">
      <w:pPr>
        <w:pStyle w:val="ListParagraph"/>
        <w:numPr>
          <w:ilvl w:val="0"/>
          <w:numId w:val="2"/>
        </w:numPr>
      </w:pPr>
      <w:r w:rsidRPr="00F12AB9">
        <w:t>Strong organizational and communication skills.</w:t>
      </w:r>
    </w:p>
    <w:p w14:paraId="1A49EF26" w14:textId="77777777" w:rsidR="00C41418" w:rsidRPr="00F12AB9" w:rsidRDefault="00C41418" w:rsidP="00C41418">
      <w:pPr>
        <w:pStyle w:val="ListParagraph"/>
        <w:numPr>
          <w:ilvl w:val="0"/>
          <w:numId w:val="2"/>
        </w:numPr>
      </w:pPr>
      <w:r w:rsidRPr="00F12AB9">
        <w:t>Ability to work in a diverse community.</w:t>
      </w:r>
    </w:p>
    <w:p w14:paraId="33F35D2A" w14:textId="7C8E1BA4" w:rsidR="00C41418" w:rsidRPr="00C41418" w:rsidRDefault="00C41418" w:rsidP="00C41418">
      <w:pPr>
        <w:pStyle w:val="ListParagraph"/>
        <w:numPr>
          <w:ilvl w:val="0"/>
          <w:numId w:val="2"/>
        </w:numPr>
        <w:rPr>
          <w:color w:val="000000" w:themeColor="text1"/>
        </w:rPr>
      </w:pPr>
      <w:r w:rsidRPr="00F12AB9">
        <w:rPr>
          <w:color w:val="000000" w:themeColor="text1"/>
        </w:rPr>
        <w:t>Familiarity with coops/cooperative living is an asset (but not required)</w:t>
      </w:r>
    </w:p>
    <w:p w14:paraId="216B197E" w14:textId="72C75092" w:rsidR="0055484B" w:rsidRPr="00C41418" w:rsidRDefault="003D0772" w:rsidP="0055484B">
      <w:pPr>
        <w:rPr>
          <w:b/>
          <w:bCs/>
          <w:color w:val="000000" w:themeColor="text1"/>
        </w:rPr>
      </w:pPr>
      <w:r w:rsidRPr="00F12AB9">
        <w:rPr>
          <w:color w:val="FF0000"/>
        </w:rPr>
        <w:br/>
      </w:r>
      <w:r w:rsidRPr="00C41418">
        <w:rPr>
          <w:b/>
          <w:bCs/>
          <w:color w:val="000000" w:themeColor="text1"/>
        </w:rPr>
        <w:t>Hours/Compensation</w:t>
      </w:r>
      <w:r w:rsidR="00C41418" w:rsidRPr="00C41418">
        <w:rPr>
          <w:b/>
          <w:bCs/>
          <w:color w:val="000000" w:themeColor="text1"/>
        </w:rPr>
        <w:t>:</w:t>
      </w:r>
    </w:p>
    <w:p w14:paraId="38AF9927" w14:textId="6912BB37" w:rsidR="003D0772" w:rsidRPr="00F12AB9" w:rsidRDefault="0005330C" w:rsidP="00C71C7F">
      <w:pPr>
        <w:rPr>
          <w:color w:val="000000" w:themeColor="text1"/>
        </w:rPr>
      </w:pPr>
      <w:r w:rsidRPr="00F12AB9">
        <w:rPr>
          <w:color w:val="000000" w:themeColor="text1"/>
        </w:rPr>
        <w:t>Competitive s</w:t>
      </w:r>
      <w:r w:rsidR="003D0772" w:rsidRPr="00F12AB9">
        <w:rPr>
          <w:color w:val="000000" w:themeColor="text1"/>
        </w:rPr>
        <w:t xml:space="preserve">alary </w:t>
      </w:r>
      <w:r w:rsidR="00F12AB9" w:rsidRPr="00F12AB9">
        <w:rPr>
          <w:color w:val="000000" w:themeColor="text1"/>
        </w:rPr>
        <w:t xml:space="preserve">and benefits </w:t>
      </w:r>
      <w:r w:rsidRPr="00F12AB9">
        <w:rPr>
          <w:color w:val="000000" w:themeColor="text1"/>
        </w:rPr>
        <w:t xml:space="preserve">offered that </w:t>
      </w:r>
      <w:r w:rsidR="009C2E6E">
        <w:rPr>
          <w:color w:val="000000" w:themeColor="text1"/>
        </w:rPr>
        <w:t>are</w:t>
      </w:r>
      <w:r w:rsidRPr="00F12AB9">
        <w:rPr>
          <w:color w:val="000000" w:themeColor="text1"/>
        </w:rPr>
        <w:t xml:space="preserve"> </w:t>
      </w:r>
      <w:r w:rsidR="003D0772" w:rsidRPr="00F12AB9">
        <w:rPr>
          <w:color w:val="000000" w:themeColor="text1"/>
        </w:rPr>
        <w:t>commensurate with experience</w:t>
      </w:r>
    </w:p>
    <w:p w14:paraId="06E442C8" w14:textId="29B21EA7" w:rsidR="00A82EA8" w:rsidRDefault="00A82EA8" w:rsidP="00C71C7F">
      <w:pPr>
        <w:rPr>
          <w:color w:val="000000" w:themeColor="text1"/>
        </w:rPr>
      </w:pPr>
      <w:r>
        <w:rPr>
          <w:color w:val="000000" w:themeColor="text1"/>
        </w:rPr>
        <w:t>Job Type: Full</w:t>
      </w:r>
      <w:r w:rsidRPr="00F12AB9">
        <w:rPr>
          <w:color w:val="000000" w:themeColor="text1"/>
        </w:rPr>
        <w:t xml:space="preserve">-time, </w:t>
      </w:r>
      <w:r>
        <w:rPr>
          <w:color w:val="000000" w:themeColor="text1"/>
        </w:rPr>
        <w:t>Permanent (</w:t>
      </w:r>
      <w:r w:rsidRPr="00F12AB9">
        <w:rPr>
          <w:color w:val="000000" w:themeColor="text1"/>
        </w:rPr>
        <w:t xml:space="preserve">some evening </w:t>
      </w:r>
      <w:r>
        <w:rPr>
          <w:color w:val="000000" w:themeColor="text1"/>
        </w:rPr>
        <w:t xml:space="preserve">and weekend </w:t>
      </w:r>
      <w:r w:rsidRPr="00F12AB9">
        <w:rPr>
          <w:color w:val="000000" w:themeColor="text1"/>
        </w:rPr>
        <w:t xml:space="preserve">work </w:t>
      </w:r>
      <w:r>
        <w:rPr>
          <w:color w:val="000000" w:themeColor="text1"/>
        </w:rPr>
        <w:t xml:space="preserve">may be </w:t>
      </w:r>
      <w:r w:rsidRPr="00F12AB9">
        <w:rPr>
          <w:color w:val="000000" w:themeColor="text1"/>
        </w:rPr>
        <w:t>required</w:t>
      </w:r>
      <w:r>
        <w:rPr>
          <w:color w:val="000000" w:themeColor="text1"/>
        </w:rPr>
        <w:t>)</w:t>
      </w:r>
      <w:r w:rsidRPr="00F12AB9">
        <w:rPr>
          <w:color w:val="000000" w:themeColor="text1"/>
        </w:rPr>
        <w:t>.</w:t>
      </w:r>
    </w:p>
    <w:p w14:paraId="0E535773" w14:textId="1BB1966B" w:rsidR="00C71C7F" w:rsidRPr="00F12AB9" w:rsidRDefault="00F12AB9" w:rsidP="00C71C7F">
      <w:pPr>
        <w:rPr>
          <w:color w:val="000000" w:themeColor="text1"/>
          <w:u w:val="single"/>
        </w:rPr>
      </w:pPr>
      <w:r w:rsidRPr="00F12AB9">
        <w:rPr>
          <w:color w:val="000000" w:themeColor="text1"/>
        </w:rPr>
        <w:t>On-site p</w:t>
      </w:r>
      <w:r w:rsidR="00BC173D" w:rsidRPr="00F12AB9">
        <w:rPr>
          <w:color w:val="000000" w:themeColor="text1"/>
        </w:rPr>
        <w:t xml:space="preserve">arking </w:t>
      </w:r>
      <w:r w:rsidRPr="00F12AB9">
        <w:rPr>
          <w:color w:val="000000" w:themeColor="text1"/>
        </w:rPr>
        <w:t xml:space="preserve">and </w:t>
      </w:r>
      <w:r w:rsidR="0055484B" w:rsidRPr="00F12AB9">
        <w:rPr>
          <w:color w:val="000000" w:themeColor="text1"/>
        </w:rPr>
        <w:t>additional training</w:t>
      </w:r>
      <w:r w:rsidR="00C71C7F" w:rsidRPr="00F12AB9">
        <w:rPr>
          <w:color w:val="000000" w:themeColor="text1"/>
        </w:rPr>
        <w:t xml:space="preserve"> included</w:t>
      </w:r>
    </w:p>
    <w:p w14:paraId="6E94108B" w14:textId="77777777" w:rsidR="00455553" w:rsidRDefault="00455553" w:rsidP="00455553">
      <w:pPr>
        <w:rPr>
          <w:b/>
          <w:bCs/>
        </w:rPr>
      </w:pPr>
    </w:p>
    <w:p w14:paraId="31D26C90" w14:textId="1A775211" w:rsidR="00455553" w:rsidRPr="00EA414D" w:rsidRDefault="00455553" w:rsidP="00455553">
      <w:pPr>
        <w:rPr>
          <w:b/>
          <w:bCs/>
        </w:rPr>
      </w:pPr>
      <w:r w:rsidRPr="00EA414D">
        <w:rPr>
          <w:b/>
          <w:bCs/>
        </w:rPr>
        <w:t>How to Apply:</w:t>
      </w:r>
    </w:p>
    <w:p w14:paraId="2846EEEE" w14:textId="77777777" w:rsidR="00E029FB" w:rsidRPr="00F12AB9" w:rsidRDefault="00E029FB" w:rsidP="00C71C7F">
      <w:pPr>
        <w:rPr>
          <w:u w:val="single"/>
        </w:rPr>
      </w:pPr>
    </w:p>
    <w:p w14:paraId="3A6D1F0C" w14:textId="3D0D9A97" w:rsidR="00E029FB" w:rsidRPr="00F12AB9" w:rsidRDefault="00E029FB" w:rsidP="00C71C7F">
      <w:r w:rsidRPr="00F12AB9">
        <w:rPr>
          <w:b/>
          <w:bCs/>
        </w:rPr>
        <w:t xml:space="preserve">Please send cover letter and resume </w:t>
      </w:r>
      <w:bookmarkStart w:id="0" w:name="_Hlk194422075"/>
      <w:r w:rsidRPr="00F12AB9">
        <w:rPr>
          <w:b/>
          <w:bCs/>
        </w:rPr>
        <w:t xml:space="preserve">by </w:t>
      </w:r>
      <w:r w:rsidR="0005330C" w:rsidRPr="00F12AB9">
        <w:rPr>
          <w:b/>
          <w:bCs/>
        </w:rPr>
        <w:t>May 7</w:t>
      </w:r>
      <w:r w:rsidRPr="00F12AB9">
        <w:rPr>
          <w:b/>
          <w:bCs/>
        </w:rPr>
        <w:t xml:space="preserve">, </w:t>
      </w:r>
      <w:proofErr w:type="gramStart"/>
      <w:r w:rsidRPr="00F12AB9">
        <w:rPr>
          <w:b/>
          <w:bCs/>
        </w:rPr>
        <w:t>2025</w:t>
      </w:r>
      <w:proofErr w:type="gramEnd"/>
      <w:r w:rsidRPr="00F12AB9">
        <w:rPr>
          <w:b/>
          <w:bCs/>
        </w:rPr>
        <w:t xml:space="preserve"> </w:t>
      </w:r>
      <w:bookmarkEnd w:id="0"/>
      <w:r w:rsidRPr="00F12AB9">
        <w:rPr>
          <w:b/>
          <w:bCs/>
        </w:rPr>
        <w:t xml:space="preserve">to </w:t>
      </w:r>
      <w:hyperlink r:id="rId5" w:history="1">
        <w:r w:rsidRPr="00F12AB9">
          <w:rPr>
            <w:rStyle w:val="Hyperlink"/>
            <w:b/>
            <w:bCs/>
          </w:rPr>
          <w:t>hiringcommitteemarketview@gmail.com</w:t>
        </w:r>
      </w:hyperlink>
    </w:p>
    <w:p w14:paraId="25830940" w14:textId="77777777" w:rsidR="00F12AB9" w:rsidRPr="00F12AB9" w:rsidRDefault="00F12AB9" w:rsidP="00C71C7F"/>
    <w:p w14:paraId="39DE4243" w14:textId="1E6B2EA2" w:rsidR="00F12AB9" w:rsidRPr="00F12AB9" w:rsidRDefault="00F12AB9" w:rsidP="00F12AB9">
      <w:r w:rsidRPr="00F12AB9">
        <w:br/>
        <w:t>Thank you for your consideration.  However, only selected applicants will be contacted</w:t>
      </w:r>
      <w:r w:rsidR="00E74FF1">
        <w:t>.</w:t>
      </w:r>
    </w:p>
    <w:p w14:paraId="2F7BC26B" w14:textId="77777777" w:rsidR="00F12AB9" w:rsidRPr="00F12AB9" w:rsidRDefault="00F12AB9" w:rsidP="00C71C7F"/>
    <w:p w14:paraId="612C7F63" w14:textId="1806549D" w:rsidR="002506CE" w:rsidRPr="00F12AB9" w:rsidRDefault="00F12AB9" w:rsidP="00C71C7F">
      <w:r w:rsidRPr="00F12AB9">
        <w:t>We are an equal opportunity employer who respects and appreciates the singular contributions of people of diversified backgrounds. All those with the required qualifications are welcome to apply. We are an accessible workplace. Should you require a special accommodation during your interview, please let us know in your cover letter.</w:t>
      </w:r>
    </w:p>
    <w:sectPr w:rsidR="002506CE" w:rsidRPr="00F12A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561DA"/>
    <w:multiLevelType w:val="hybridMultilevel"/>
    <w:tmpl w:val="4222649E"/>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 w15:restartNumberingAfterBreak="0">
    <w:nsid w:val="602704F3"/>
    <w:multiLevelType w:val="hybridMultilevel"/>
    <w:tmpl w:val="140A13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55739843">
    <w:abstractNumId w:val="0"/>
  </w:num>
  <w:num w:numId="2" w16cid:durableId="1990860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C7F"/>
    <w:rsid w:val="0005330C"/>
    <w:rsid w:val="0015573F"/>
    <w:rsid w:val="00233DA4"/>
    <w:rsid w:val="002506CE"/>
    <w:rsid w:val="002F3C65"/>
    <w:rsid w:val="0036381C"/>
    <w:rsid w:val="003D0772"/>
    <w:rsid w:val="003E3F60"/>
    <w:rsid w:val="003F0DD6"/>
    <w:rsid w:val="00455553"/>
    <w:rsid w:val="0055484B"/>
    <w:rsid w:val="005656AC"/>
    <w:rsid w:val="0066418E"/>
    <w:rsid w:val="006F23DD"/>
    <w:rsid w:val="00811CFF"/>
    <w:rsid w:val="00896BBE"/>
    <w:rsid w:val="009C2E6E"/>
    <w:rsid w:val="00A821C1"/>
    <w:rsid w:val="00A82EA8"/>
    <w:rsid w:val="00BB6402"/>
    <w:rsid w:val="00BC173D"/>
    <w:rsid w:val="00C41418"/>
    <w:rsid w:val="00C71C7F"/>
    <w:rsid w:val="00E029FB"/>
    <w:rsid w:val="00E32DFA"/>
    <w:rsid w:val="00E74FF1"/>
    <w:rsid w:val="00F12A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EAA66"/>
  <w15:chartTrackingRefBased/>
  <w15:docId w15:val="{ECC52B2F-2B93-457F-9563-2AB84BD2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1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1C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1C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1C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1C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C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C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C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C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1C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1C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1C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1C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1C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C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C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C7F"/>
    <w:rPr>
      <w:rFonts w:eastAsiaTheme="majorEastAsia" w:cstheme="majorBidi"/>
      <w:color w:val="272727" w:themeColor="text1" w:themeTint="D8"/>
    </w:rPr>
  </w:style>
  <w:style w:type="paragraph" w:styleId="Title">
    <w:name w:val="Title"/>
    <w:basedOn w:val="Normal"/>
    <w:next w:val="Normal"/>
    <w:link w:val="TitleChar"/>
    <w:uiPriority w:val="10"/>
    <w:qFormat/>
    <w:rsid w:val="00C71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C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C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C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C7F"/>
    <w:pPr>
      <w:spacing w:before="160"/>
      <w:jc w:val="center"/>
    </w:pPr>
    <w:rPr>
      <w:i/>
      <w:iCs/>
      <w:color w:val="404040" w:themeColor="text1" w:themeTint="BF"/>
    </w:rPr>
  </w:style>
  <w:style w:type="character" w:customStyle="1" w:styleId="QuoteChar">
    <w:name w:val="Quote Char"/>
    <w:basedOn w:val="DefaultParagraphFont"/>
    <w:link w:val="Quote"/>
    <w:uiPriority w:val="29"/>
    <w:rsid w:val="00C71C7F"/>
    <w:rPr>
      <w:i/>
      <w:iCs/>
      <w:color w:val="404040" w:themeColor="text1" w:themeTint="BF"/>
    </w:rPr>
  </w:style>
  <w:style w:type="paragraph" w:styleId="ListParagraph">
    <w:name w:val="List Paragraph"/>
    <w:basedOn w:val="Normal"/>
    <w:uiPriority w:val="34"/>
    <w:qFormat/>
    <w:rsid w:val="00C71C7F"/>
    <w:pPr>
      <w:ind w:left="720"/>
      <w:contextualSpacing/>
    </w:pPr>
  </w:style>
  <w:style w:type="character" w:styleId="IntenseEmphasis">
    <w:name w:val="Intense Emphasis"/>
    <w:basedOn w:val="DefaultParagraphFont"/>
    <w:uiPriority w:val="21"/>
    <w:qFormat/>
    <w:rsid w:val="00C71C7F"/>
    <w:rPr>
      <w:i/>
      <w:iCs/>
      <w:color w:val="0F4761" w:themeColor="accent1" w:themeShade="BF"/>
    </w:rPr>
  </w:style>
  <w:style w:type="paragraph" w:styleId="IntenseQuote">
    <w:name w:val="Intense Quote"/>
    <w:basedOn w:val="Normal"/>
    <w:next w:val="Normal"/>
    <w:link w:val="IntenseQuoteChar"/>
    <w:uiPriority w:val="30"/>
    <w:qFormat/>
    <w:rsid w:val="00C71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1C7F"/>
    <w:rPr>
      <w:i/>
      <w:iCs/>
      <w:color w:val="0F4761" w:themeColor="accent1" w:themeShade="BF"/>
    </w:rPr>
  </w:style>
  <w:style w:type="character" w:styleId="IntenseReference">
    <w:name w:val="Intense Reference"/>
    <w:basedOn w:val="DefaultParagraphFont"/>
    <w:uiPriority w:val="32"/>
    <w:qFormat/>
    <w:rsid w:val="00C71C7F"/>
    <w:rPr>
      <w:b/>
      <w:bCs/>
      <w:smallCaps/>
      <w:color w:val="0F4761" w:themeColor="accent1" w:themeShade="BF"/>
      <w:spacing w:val="5"/>
    </w:rPr>
  </w:style>
  <w:style w:type="character" w:styleId="Hyperlink">
    <w:name w:val="Hyperlink"/>
    <w:basedOn w:val="DefaultParagraphFont"/>
    <w:uiPriority w:val="99"/>
    <w:unhideWhenUsed/>
    <w:rsid w:val="00E029FB"/>
    <w:rPr>
      <w:color w:val="467886" w:themeColor="hyperlink"/>
      <w:u w:val="single"/>
    </w:rPr>
  </w:style>
  <w:style w:type="character" w:styleId="UnresolvedMention">
    <w:name w:val="Unresolved Mention"/>
    <w:basedOn w:val="DefaultParagraphFont"/>
    <w:uiPriority w:val="99"/>
    <w:semiHidden/>
    <w:unhideWhenUsed/>
    <w:rsid w:val="00E02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iringcommitteemarketview@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Lowe</dc:creator>
  <cp:keywords/>
  <dc:description/>
  <cp:lastModifiedBy>Grant Lowe</cp:lastModifiedBy>
  <cp:revision>15</cp:revision>
  <dcterms:created xsi:type="dcterms:W3CDTF">2025-04-01T21:07:00Z</dcterms:created>
  <dcterms:modified xsi:type="dcterms:W3CDTF">2025-04-03T22:02:00Z</dcterms:modified>
</cp:coreProperties>
</file>